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1604"/>
        <w:gridCol w:w="2025"/>
        <w:gridCol w:w="1852"/>
        <w:gridCol w:w="2041"/>
        <w:gridCol w:w="1449"/>
      </w:tblGrid>
      <w:tr w:rsidR="003964EB" w:rsidRPr="003964EB" w:rsidTr="003964EB">
        <w:trPr>
          <w:trHeight w:val="28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мероприятий в Благовещенске 30 сентября и 01 октября</w:t>
            </w:r>
          </w:p>
        </w:tc>
      </w:tr>
      <w:tr w:rsidR="003964EB" w:rsidRPr="003964EB" w:rsidTr="003964EB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Дата,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Пушкинская карта</w:t>
            </w:r>
          </w:p>
        </w:tc>
      </w:tr>
      <w:tr w:rsidR="003964EB" w:rsidRPr="003964EB" w:rsidTr="003964EB">
        <w:trPr>
          <w:trHeight w:val="28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сентября</w:t>
            </w:r>
          </w:p>
        </w:tc>
      </w:tr>
      <w:tr w:rsidR="003964EB" w:rsidRPr="003964EB" w:rsidTr="003964EB">
        <w:trPr>
          <w:trHeight w:val="13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30.09.23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Студия «Школа художника»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ДПИ МБУК «ГДК»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(Красноармейская 159/3)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детей приёмам рисования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64EB" w:rsidRPr="003964EB" w:rsidTr="003964EB">
        <w:trPr>
          <w:trHeight w:val="20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30.09.23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10.15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8+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Предварительная запись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по валянию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ДПИ МБУК «ГДК»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(Красноармейская</w:t>
            </w:r>
            <w:proofErr w:type="gramEnd"/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159/3)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24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приёмам работы с шерстью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64EB" w:rsidRPr="003964EB" w:rsidTr="003964EB">
        <w:trPr>
          <w:trHeight w:val="1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30.09.23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 рисунков «Осенняя рапсодия»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Отделение ДК с</w:t>
            </w:r>
            <w:proofErr w:type="gramStart"/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адовое</w:t>
            </w: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(Садовая, 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творческих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64EB" w:rsidRPr="003964EB" w:rsidTr="003964EB">
        <w:trPr>
          <w:trHeight w:val="20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30.09.23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11.15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6+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Предварительная запись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Мастер-класс по </w:t>
            </w:r>
            <w:proofErr w:type="spellStart"/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бисероплетению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ДПИ МБУК «ГДК»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(Красноармейская</w:t>
            </w:r>
            <w:proofErr w:type="gramEnd"/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159/3)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приёмам работы с бисером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64EB" w:rsidRPr="003964EB" w:rsidTr="003964EB">
        <w:trPr>
          <w:trHeight w:val="20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30.09.23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11.15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14+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Предварительная запись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по прядению на подвесном веретене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ДПИ МБУК «ГДК»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(Красноармейская</w:t>
            </w:r>
            <w:proofErr w:type="gramEnd"/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159/3)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приёмам работы прядения на подвесном веретене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64EB" w:rsidRPr="003964EB" w:rsidTr="003964EB">
        <w:trPr>
          <w:trHeight w:val="15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30.09.23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11.40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Студия «Школа художника»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ДПИ МБУК «ГДК»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(Красноармейская</w:t>
            </w:r>
            <w:proofErr w:type="gramEnd"/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159/3)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Обучение детей приёмам рисования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64EB" w:rsidRPr="003964EB" w:rsidTr="003964EB">
        <w:trPr>
          <w:trHeight w:val="2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30.09.23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«Шахматы»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hd w:val="clear" w:color="auto" w:fill="FFFFFF"/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ММБ им. А. П. Чехова</w:t>
            </w:r>
          </w:p>
          <w:p w:rsidR="003964EB" w:rsidRPr="003964EB" w:rsidRDefault="003964EB" w:rsidP="003964EB">
            <w:pPr>
              <w:shd w:val="clear" w:color="auto" w:fill="FFFFFF"/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федерации шашек города Благовещенска Сергей Петрович </w:t>
            </w:r>
            <w:proofErr w:type="spellStart"/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Янков</w:t>
            </w:r>
            <w:proofErr w:type="spellEnd"/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проводит занятия по обучению шахматной игре.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64EB" w:rsidRPr="003964EB" w:rsidTr="003964EB">
        <w:trPr>
          <w:trHeight w:val="2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30.09.23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волонтёрами-медиками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«Твое здоровое сердце»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hd w:val="clear" w:color="auto" w:fill="FFFFFF"/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«Дом семьи»</w:t>
            </w:r>
          </w:p>
          <w:p w:rsidR="003964EB" w:rsidRPr="003964EB" w:rsidRDefault="003964EB" w:rsidP="003964EB">
            <w:pPr>
              <w:shd w:val="clear" w:color="auto" w:fill="FFFFFF"/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Пионерская, 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 узнают о работе сердца, о мерах профилактики сердечных болезней. Научатся распознавать первые признаки сердечных болезней и оказывать первую помощь.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64EB" w:rsidRPr="003964EB" w:rsidTr="003964EB">
        <w:trPr>
          <w:trHeight w:val="10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30.09-01.10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Чемпионат и первенство Амурской области по </w:t>
            </w:r>
            <w:proofErr w:type="spellStart"/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киокусинкай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hd w:val="clear" w:color="auto" w:fill="FFFFFF"/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Спорткомплекс «Юность»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64EB" w:rsidRPr="003964EB" w:rsidTr="003964EB">
        <w:trPr>
          <w:trHeight w:val="4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hd w:val="clear" w:color="auto" w:fill="FFFFFF"/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30.09.23</w:t>
            </w:r>
          </w:p>
          <w:p w:rsidR="003964EB" w:rsidRPr="003964EB" w:rsidRDefault="003964EB" w:rsidP="003964EB">
            <w:pPr>
              <w:shd w:val="clear" w:color="auto" w:fill="FFFFFF"/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Химический клуб «</w:t>
            </w:r>
            <w:proofErr w:type="spellStart"/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Эксперементариум</w:t>
            </w:r>
            <w:proofErr w:type="spellEnd"/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им. Б.А. Машука</w:t>
            </w:r>
          </w:p>
          <w:p w:rsidR="003964EB" w:rsidRPr="003964EB" w:rsidRDefault="003964EB" w:rsidP="003964EB">
            <w:pPr>
              <w:shd w:val="clear" w:color="auto" w:fill="FFFFFF"/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Институтская, 10/1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Химический клуб «</w:t>
            </w:r>
            <w:proofErr w:type="spellStart"/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Экспериментариум</w:t>
            </w:r>
            <w:proofErr w:type="spellEnd"/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- это удивительная площадка для изучения химии для детей. С помощью специального оборудования и реагентов ребята смогут погрузиться в мир химии, поставить различные опыты и провести собственные эксперименты.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64EB" w:rsidRPr="003964EB" w:rsidTr="003964EB">
        <w:trPr>
          <w:trHeight w:val="1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30.09.23</w:t>
            </w: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13.00</w:t>
            </w: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6+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Гала-концерт городского конкурса вокального творчества «Серебряный голос Амура»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ДОД «ЦЭВД </w:t>
            </w:r>
            <w:proofErr w:type="spellStart"/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им.В.В.Белоглазова</w:t>
            </w:r>
            <w:proofErr w:type="spellEnd"/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3964EB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Святителя Иннокентия, 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Концерт и награждение победителей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64EB" w:rsidRPr="003964EB" w:rsidTr="003964EB">
        <w:trPr>
          <w:trHeight w:val="2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30.09.23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13.30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 в историю «Краткая история Рунета»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с. Белогорье</w:t>
            </w:r>
          </w:p>
          <w:p w:rsidR="003964EB" w:rsidRPr="003964EB" w:rsidRDefault="003964EB" w:rsidP="003964EB">
            <w:pPr>
              <w:shd w:val="clear" w:color="auto" w:fill="FFFFFF"/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Рёлочная</w:t>
            </w:r>
            <w:proofErr w:type="spellEnd"/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 дню интернета в России сотрудники МБ с. Белогорье </w:t>
            </w:r>
            <w:proofErr w:type="gramStart"/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расскажут с чего начинался</w:t>
            </w:r>
            <w:proofErr w:type="gramEnd"/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Рунет: о героях и проектах, создавших интернет в России.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64EB" w:rsidRPr="003964EB" w:rsidTr="003964EB">
        <w:trPr>
          <w:trHeight w:val="10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30.09.23</w:t>
            </w: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14.00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по актерскому мастерству для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МБУК «ГДК»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(Ленина 144)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  по актерскому мастерству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64EB" w:rsidRPr="003964EB" w:rsidTr="003964EB">
        <w:trPr>
          <w:trHeight w:val="37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30.09.23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 поздравлений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«Для тех, кто годы не считает»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«Диалог»</w:t>
            </w:r>
          </w:p>
          <w:p w:rsidR="003964EB" w:rsidRPr="003964EB" w:rsidRDefault="003964EB" w:rsidP="003964EB">
            <w:pPr>
              <w:shd w:val="clear" w:color="auto" w:fill="FFFFFF"/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Политехническая,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 Дню пожилого человека в МБ «Диалог» состоится вечер поздравлений для почтенных читателей нашей библиотеки. Для пожилых людей прозвучат душевные стихотворения, пройдёт конкурсная программа и завершится чаепитием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64EB" w:rsidRPr="003964EB" w:rsidTr="003964EB">
        <w:trPr>
          <w:trHeight w:val="3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30.09.23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«Согреем ладони, разгладим морщины»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Посиделки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с. Плодопитомник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Плодопитомник,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Центральная,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теплой праздничной обстановке люди старшего поколения поделятся своим опытом в кулинарии и в садоводческих вопросах, в рукоделии и творчестве. Для гостей мероприятия прозвучат стихи и музыка.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64EB" w:rsidRPr="003964EB" w:rsidTr="003964EB">
        <w:trPr>
          <w:trHeight w:val="6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30.09.23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Игра-викторина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«Сделан я в СССР»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 с. Белогорье,</w:t>
            </w:r>
          </w:p>
          <w:p w:rsidR="003964EB" w:rsidRPr="003964EB" w:rsidRDefault="003964EB" w:rsidP="003964EB">
            <w:pPr>
              <w:shd w:val="clear" w:color="auto" w:fill="FFFFFF"/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Рёлочная</w:t>
            </w:r>
            <w:proofErr w:type="spellEnd"/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22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 w:firstLine="7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 Международному дню пожилых людей, в рамках вечера отдыха Дома культуры с. Белогорье «Мой адрес – Советский Союз», сотрудники МБ с. Белогорье расскажут о плакатах советского периода, посвящённых книге и чтению, подготовят книжную выставку и, посредством игры-викторины, предложат участникам мероприятия вспомнить, какой была их жизнь, их молодость в эпоху СССР.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64EB" w:rsidRPr="003964EB" w:rsidTr="003964EB">
        <w:trPr>
          <w:trHeight w:val="86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30.09.23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шоу «</w:t>
            </w:r>
            <w:proofErr w:type="spellStart"/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ЭльФиКо</w:t>
            </w:r>
            <w:proofErr w:type="spellEnd"/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от Феи Анны </w:t>
            </w:r>
            <w:proofErr w:type="spellStart"/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им. Б.А. Машука</w:t>
            </w:r>
          </w:p>
          <w:p w:rsidR="003964EB" w:rsidRPr="003964EB" w:rsidRDefault="003964EB" w:rsidP="003964EB">
            <w:pPr>
              <w:shd w:val="clear" w:color="auto" w:fill="FFFFFF"/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Институтская, 10/1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Певица и Фея мыльных пузырей Анна </w:t>
            </w:r>
            <w:proofErr w:type="spellStart"/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Пось</w:t>
            </w:r>
            <w:proofErr w:type="spellEnd"/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порадует горожан почтенного возраста своим талантом. Лирические песни, романсы, душевное общение будут замечательным подарком читателям ко Дню пожилого человека. Мероприятие пройдет с участием членов движения "Навстречу жизни".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Поздравления от депутатского корпуса, в лице депутата Законодательного собрания, президента Амурской областной общественной спортивной организации " Федерации тайского бокса", </w:t>
            </w:r>
            <w:proofErr w:type="spellStart"/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Домашенкина</w:t>
            </w:r>
            <w:proofErr w:type="spellEnd"/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Андрея Юрьевича.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64EB" w:rsidRPr="003964EB" w:rsidTr="003964EB">
        <w:trPr>
          <w:trHeight w:val="13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30.09.23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16.00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Концертная программа, посвящённая дню пожилого человека (6+)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Отделение ДК с</w:t>
            </w:r>
            <w:proofErr w:type="gramStart"/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лодопитомник</w:t>
            </w: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(Центральная, 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Концертная программа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64EB" w:rsidRPr="003964EB" w:rsidTr="003964EB">
        <w:trPr>
          <w:trHeight w:val="13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30.09.23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«В сердце молодость поёт»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зал ОКЦ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творческих коллективов МАУК «ОКЦ», посвященный Дню пожилого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64EB" w:rsidRPr="003964EB" w:rsidTr="003964EB">
        <w:trPr>
          <w:trHeight w:val="1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30.09.23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16.20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Мастер – класс «Кукла «</w:t>
            </w:r>
            <w:proofErr w:type="spellStart"/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Мотанка</w:t>
            </w:r>
            <w:proofErr w:type="spellEnd"/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Отделение</w:t>
            </w: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ДК с</w:t>
            </w:r>
            <w:proofErr w:type="gramStart"/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адовое</w:t>
            </w: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(Садовая, 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– класс по изготовлению народной куклы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64EB" w:rsidRPr="003964EB" w:rsidTr="003964EB">
        <w:trPr>
          <w:trHeight w:val="1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30.09.23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17.00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 -  ярмарка мастеров ДПИ в рамках фестивального движения «Культурный город»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Набережная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реки Амур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 мастеров в разных техниках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64EB" w:rsidRPr="003964EB" w:rsidTr="003964EB">
        <w:trPr>
          <w:trHeight w:val="1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30.09.23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17.00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Фестивальное движение «Культурный город на Набережной»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Набережная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реки Амур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24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Интерактивные и концертные площадки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64EB" w:rsidRPr="003964EB" w:rsidTr="003964EB">
        <w:trPr>
          <w:trHeight w:val="1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30.09.23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17.00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Праздничный концерт «Славим мудрость зрелых 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Отделение</w:t>
            </w: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ДК с</w:t>
            </w:r>
            <w:proofErr w:type="gramStart"/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адовое</w:t>
            </w: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(Садовая, 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24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Концертная программа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64EB" w:rsidRPr="003964EB" w:rsidTr="003964EB">
        <w:trPr>
          <w:trHeight w:val="1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30.09.23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17.00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Вечер отдыха (концерт), посвящённый Дню пожилого человека «Мой адрес Советский Союз…»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Отделение ДК с</w:t>
            </w:r>
            <w:proofErr w:type="gramStart"/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елогорье (</w:t>
            </w:r>
            <w:proofErr w:type="spellStart"/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Релочная</w:t>
            </w:r>
            <w:proofErr w:type="spellEnd"/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24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Концертная программа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64EB" w:rsidRPr="003964EB" w:rsidTr="003964EB">
        <w:trPr>
          <w:trHeight w:val="1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30.09.23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20.00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Вечер танцев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Отделение ДК</w:t>
            </w: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с</w:t>
            </w:r>
            <w:proofErr w:type="gramStart"/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елогорье</w:t>
            </w: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(</w:t>
            </w:r>
            <w:proofErr w:type="spellStart"/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Релочная</w:t>
            </w:r>
            <w:proofErr w:type="spellEnd"/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24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Вечер танцев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64EB" w:rsidRPr="003964EB" w:rsidTr="003964EB">
        <w:trPr>
          <w:trHeight w:val="28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октября</w:t>
            </w:r>
          </w:p>
        </w:tc>
      </w:tr>
      <w:tr w:rsidR="003964EB" w:rsidRPr="003964EB" w:rsidTr="003964EB">
        <w:trPr>
          <w:trHeight w:val="10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Кубок города Благовещенска по баскетболу среди женских команд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hd w:val="clear" w:color="auto" w:fill="FFFFFF"/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Спорткомплекс «</w:t>
            </w:r>
            <w:proofErr w:type="spellStart"/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Аметис</w:t>
            </w:r>
            <w:proofErr w:type="spellEnd"/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(Пушкина 189/1)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64EB" w:rsidRPr="003964EB" w:rsidTr="003964EB">
        <w:trPr>
          <w:trHeight w:val="8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</w:t>
            </w: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9:00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веломарафон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hd w:val="clear" w:color="auto" w:fill="FFFFFF"/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Моховая Падь, лыжная база «Россия»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64EB" w:rsidRPr="003964EB" w:rsidTr="003964EB">
        <w:trPr>
          <w:trHeight w:val="46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01.10.23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Муниципальной библиотеки «Солнечная» в статусе модельной библиотеки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hd w:val="clear" w:color="auto" w:fill="FFFFFF"/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«Солнечная»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Пограничная, 124/3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«Солнечная» открывает свои двери для читателей после модернизации в рамках Национального проекта "Культура". Гостей ждут тематические площадки, модный показ - дефиле, встречи с писателями, литературный </w:t>
            </w:r>
            <w:proofErr w:type="spellStart"/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стендап</w:t>
            </w:r>
            <w:proofErr w:type="spellEnd"/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ещё много интересного.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64EB" w:rsidRPr="003964EB" w:rsidTr="003964EB">
        <w:trPr>
          <w:trHeight w:val="2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01.10.23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«Шахматы»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hd w:val="clear" w:color="auto" w:fill="FFFFFF"/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ММБ им. А. П. Чехова</w:t>
            </w:r>
          </w:p>
          <w:p w:rsidR="003964EB" w:rsidRPr="003964EB" w:rsidRDefault="003964EB" w:rsidP="003964EB">
            <w:pPr>
              <w:shd w:val="clear" w:color="auto" w:fill="FFFFFF"/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федерации шашек города Благовещенска Сергей Петрович </w:t>
            </w:r>
            <w:proofErr w:type="spellStart"/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Янков</w:t>
            </w:r>
            <w:proofErr w:type="spellEnd"/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проводит занятия по обучению шахматной игре.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64EB" w:rsidRPr="003964EB" w:rsidTr="003964EB">
        <w:trPr>
          <w:trHeight w:val="29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01.10.23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игра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«Часы пробили ровно час»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hd w:val="clear" w:color="auto" w:fill="FFFFFF"/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«Дом семьи»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ул. Пионерская, 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познакомятся с видами часов, узнают секреты их функционирования. Самые маленькие участники научатся определять время по часам. В завершении поиграют в подвижную игру.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64EB" w:rsidRPr="003964EB" w:rsidTr="003964EB">
        <w:trPr>
          <w:trHeight w:val="5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01.10.23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6+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Урок-практикум «Нескучный английский»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«Диалог»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Политехническая,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английского языка только кажется сложным и трудоёмким процессом. Но если подойти к этому занятию творчески, вы полюбите английский язык и спустя определенное время заговорите на нем как </w:t>
            </w:r>
            <w:proofErr w:type="gramStart"/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родном. Увлекательное занятие для детей проведёт Наталья Викторовна Белодед, учитель английского языка.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64EB" w:rsidRPr="003964EB" w:rsidTr="003964EB">
        <w:trPr>
          <w:trHeight w:val="70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01.10.23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6+</w:t>
            </w:r>
          </w:p>
          <w:p w:rsidR="003964EB" w:rsidRPr="003964EB" w:rsidRDefault="003964EB" w:rsidP="003964EB">
            <w:pPr>
              <w:shd w:val="clear" w:color="auto" w:fill="FFFFFF"/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«Краски осени»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hd w:val="clear" w:color="auto" w:fill="FFFFFF"/>
              <w:spacing w:before="240"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ММБ им. А. П. Чехова</w:t>
            </w:r>
          </w:p>
          <w:p w:rsidR="003964EB" w:rsidRPr="003964EB" w:rsidRDefault="003964EB" w:rsidP="003964EB">
            <w:pPr>
              <w:shd w:val="clear" w:color="auto" w:fill="FFFFFF"/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дня пожилого человека, в библиотеке им. А.П. Чехова пройдет мастер класс «Краски осени». Все желающие </w:t>
            </w: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выполнят живописный осенний пейзаж, научатся строить композицию, получать новые цвета и оттенки, использовать нетрадиционные способы рисования. Помимо практической работы участники мастер-класса познакомятся с работами Левитана, Шишкина, Серова, Кандинского, которые показывали осенний пейзаж в своем творчестве.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64EB" w:rsidRPr="003964EB" w:rsidTr="003964EB">
        <w:trPr>
          <w:trHeight w:val="7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01.10.23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Arial" w:eastAsia="Times New Roman" w:hAnsi="Arial" w:cs="Arial"/>
                <w:color w:val="000000"/>
                <w:lang w:eastAsia="ru-RU"/>
              </w:rPr>
              <w:t>Мастер-класс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«Теплота души»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«Багульник»,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Моховая падь Л-2,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Из-за загруженного графика не всегда хватает времени, чтобы уделить его мамам, папам, бабушкам и дедушкам. Но есть в году день, когда все внимание должно принадлежать им. Открытки и поделки ко Дню пожилого человека будут очень кстати, ведь самый лучший подарок сделан руками любимых внуков и детей.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«Багульник» приглашает всех желающих на мастер-класс по изготовлению поделки на основе конуса из бумаги.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64EB" w:rsidRPr="003964EB" w:rsidTr="003964EB">
        <w:trPr>
          <w:trHeight w:val="49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01.10.23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0+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вечер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Звукомания</w:t>
            </w:r>
            <w:proofErr w:type="spellEnd"/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hd w:val="clear" w:color="auto" w:fill="FFFFFF"/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ММБ им. А. П. Чехова</w:t>
            </w:r>
          </w:p>
          <w:p w:rsidR="003964EB" w:rsidRPr="003964EB" w:rsidRDefault="003964EB" w:rsidP="003964EB">
            <w:pPr>
              <w:shd w:val="clear" w:color="auto" w:fill="FFFFFF"/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Музыка – лучшее лекарство от плохого настроения и осенней хандры. 1 октября в Международный день музыки приглашаем в «</w:t>
            </w:r>
            <w:proofErr w:type="spellStart"/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Чеховку</w:t>
            </w:r>
            <w:proofErr w:type="spellEnd"/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», всех желающих на Музыкальный вечер «</w:t>
            </w:r>
            <w:proofErr w:type="spellStart"/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Звукомания</w:t>
            </w:r>
            <w:proofErr w:type="spellEnd"/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». Количество мест ограничено. Запись по телефону:49-49-05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64EB" w:rsidRPr="003964EB" w:rsidTr="003964EB">
        <w:trPr>
          <w:trHeight w:val="49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01.10.23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17.00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Познавательно-игровая программа «Русский воин» Клуба ролевого и исторического моделирования «Дружина»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МБУК «ГДК»</w:t>
            </w:r>
          </w:p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(Ленина, 144)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Познавательно-игровая программа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964EB" w:rsidRPr="003964EB" w:rsidRDefault="003964EB" w:rsidP="003964EB">
            <w:pPr>
              <w:spacing w:before="240"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8203D" w:rsidRDefault="00F8203D"/>
    <w:sectPr w:rsidR="00F8203D" w:rsidSect="00F82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964EB"/>
    <w:rsid w:val="003964EB"/>
    <w:rsid w:val="00F82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2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1075">
          <w:marLeft w:val="-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1247</Words>
  <Characters>7112</Characters>
  <Application>Microsoft Office Word</Application>
  <DocSecurity>0</DocSecurity>
  <Lines>59</Lines>
  <Paragraphs>16</Paragraphs>
  <ScaleCrop>false</ScaleCrop>
  <Company>Krokoz™ Inc.</Company>
  <LinksUpToDate>false</LinksUpToDate>
  <CharactersWithSpaces>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2023-09-29T01:00:00Z</dcterms:created>
  <dcterms:modified xsi:type="dcterms:W3CDTF">2023-09-29T01:01:00Z</dcterms:modified>
</cp:coreProperties>
</file>